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A69" w:rsidRDefault="00320A69" w:rsidP="001958F2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2C33" w:rsidRPr="00732C33" w:rsidRDefault="00732C33" w:rsidP="001958F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органов, проводивших проверку</w:t>
      </w:r>
    </w:p>
    <w:p w:rsidR="00732C33" w:rsidRPr="00732C33" w:rsidRDefault="00732C33" w:rsidP="001958F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Саткинском  психоневрологическом интернате</w:t>
      </w:r>
    </w:p>
    <w:p w:rsidR="00732C33" w:rsidRPr="00732C33" w:rsidRDefault="00732C33" w:rsidP="00732C33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 2022</w:t>
      </w: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tbl>
      <w:tblPr>
        <w:tblW w:w="12600" w:type="dxa"/>
        <w:tblCellSpacing w:w="7" w:type="dxa"/>
        <w:tblInd w:w="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2889"/>
        <w:gridCol w:w="1171"/>
        <w:gridCol w:w="1562"/>
        <w:gridCol w:w="1282"/>
        <w:gridCol w:w="5350"/>
      </w:tblGrid>
      <w:tr w:rsidR="00732C33" w:rsidRPr="00732C33" w:rsidTr="00320A69">
        <w:trPr>
          <w:tblHeader/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2C33" w:rsidRPr="00732C33" w:rsidRDefault="00732C33" w:rsidP="00C96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2C33" w:rsidRPr="00732C33" w:rsidRDefault="00732C33" w:rsidP="00C96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органа проводившего проверку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2C33" w:rsidRPr="00732C33" w:rsidRDefault="00732C33" w:rsidP="00C96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нарушений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2C33" w:rsidRPr="00732C33" w:rsidRDefault="00732C33" w:rsidP="00C96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выполнено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2C33" w:rsidRPr="00732C33" w:rsidRDefault="00732C33" w:rsidP="00C96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 выполнено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2C33" w:rsidRPr="00732C33" w:rsidRDefault="00732C33" w:rsidP="00C96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причина невыполнения</w:t>
            </w:r>
          </w:p>
        </w:tc>
      </w:tr>
      <w:tr w:rsidR="00732C33" w:rsidRPr="00732C33" w:rsidTr="00320A69">
        <w:trPr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32C33" w:rsidRPr="00732C33" w:rsidRDefault="00732C33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32C33" w:rsidRPr="00732C33" w:rsidRDefault="00082D4B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инспекция труда в Челябинской области</w:t>
            </w:r>
          </w:p>
        </w:tc>
        <w:tc>
          <w:tcPr>
            <w:tcW w:w="11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32C33" w:rsidRPr="00732C33" w:rsidRDefault="00082D4B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32C33" w:rsidRPr="00732C33" w:rsidRDefault="00082D4B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32C33" w:rsidRPr="00732C33" w:rsidRDefault="00082D4B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32C33" w:rsidRPr="00732C33" w:rsidRDefault="00732C33" w:rsidP="00C96067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82D4B" w:rsidRPr="00732C33" w:rsidTr="00320A69">
        <w:trPr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82D4B" w:rsidRDefault="00082D4B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082D4B" w:rsidRPr="00732C33" w:rsidRDefault="00082D4B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82D4B" w:rsidRPr="00732C33" w:rsidRDefault="00082D4B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Роспотребнадзора  по Челябинской области в </w:t>
            </w:r>
            <w:proofErr w:type="spellStart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Саткинском</w:t>
            </w:r>
            <w:proofErr w:type="spellEnd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,Ашинском и </w:t>
            </w:r>
            <w:proofErr w:type="spellStart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Катав_Ивановском</w:t>
            </w:r>
            <w:proofErr w:type="spellEnd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районах</w:t>
            </w:r>
          </w:p>
        </w:tc>
        <w:tc>
          <w:tcPr>
            <w:tcW w:w="11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82D4B" w:rsidRPr="00732C33" w:rsidRDefault="00082D4B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82D4B" w:rsidRPr="00732C33" w:rsidRDefault="00320A69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82D4B" w:rsidRPr="00732C33" w:rsidRDefault="00320A69" w:rsidP="00C96067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082D4B" w:rsidRPr="00732C33" w:rsidRDefault="00082D4B" w:rsidP="00C96067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20A69" w:rsidRDefault="00320A69" w:rsidP="001958F2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58F2" w:rsidRPr="00732C33" w:rsidRDefault="001958F2" w:rsidP="001958F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органов, проводивших проверку</w:t>
      </w:r>
    </w:p>
    <w:p w:rsidR="001958F2" w:rsidRPr="00732C33" w:rsidRDefault="001958F2" w:rsidP="001958F2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</w:t>
      </w:r>
      <w:proofErr w:type="spellStart"/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Саткинском</w:t>
      </w:r>
      <w:proofErr w:type="spellEnd"/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психоневрологическом интернате</w:t>
      </w:r>
    </w:p>
    <w:p w:rsidR="001958F2" w:rsidRPr="00732C33" w:rsidRDefault="001958F2" w:rsidP="001958F2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 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tbl>
      <w:tblPr>
        <w:tblW w:w="12600" w:type="dxa"/>
        <w:tblCellSpacing w:w="7" w:type="dxa"/>
        <w:tblInd w:w="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2889"/>
        <w:gridCol w:w="1171"/>
        <w:gridCol w:w="1562"/>
        <w:gridCol w:w="1282"/>
        <w:gridCol w:w="5350"/>
      </w:tblGrid>
      <w:tr w:rsidR="001958F2" w:rsidRPr="00732C33" w:rsidTr="007E03DD">
        <w:trPr>
          <w:tblHeader/>
          <w:tblCellSpacing w:w="7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58F2" w:rsidRPr="00732C33" w:rsidRDefault="001958F2" w:rsidP="007E0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58F2" w:rsidRPr="00732C33" w:rsidRDefault="001958F2" w:rsidP="007E0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органа проводившего проверку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58F2" w:rsidRPr="00732C33" w:rsidRDefault="001958F2" w:rsidP="007E0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нарушений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58F2" w:rsidRPr="00732C33" w:rsidRDefault="001958F2" w:rsidP="007E0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выполнено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58F2" w:rsidRPr="00732C33" w:rsidRDefault="001958F2" w:rsidP="007E0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не выполнено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58F2" w:rsidRPr="00732C33" w:rsidRDefault="001958F2" w:rsidP="007E03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причина невыполнения</w:t>
            </w:r>
          </w:p>
        </w:tc>
      </w:tr>
      <w:tr w:rsidR="001958F2" w:rsidRPr="00732C33" w:rsidTr="007E03DD">
        <w:trPr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МЧС России по Челябинской области </w:t>
            </w:r>
          </w:p>
        </w:tc>
        <w:tc>
          <w:tcPr>
            <w:tcW w:w="11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58F2" w:rsidRPr="00732C33" w:rsidTr="001958F2">
        <w:trPr>
          <w:trHeight w:val="2024"/>
          <w:tblCellSpacing w:w="7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Роспотребнадзора  по Челябинской области в </w:t>
            </w:r>
            <w:proofErr w:type="spellStart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Саткинском</w:t>
            </w:r>
            <w:proofErr w:type="spellEnd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,Ашинском и </w:t>
            </w:r>
            <w:proofErr w:type="spellStart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Катав_Ивановском</w:t>
            </w:r>
            <w:proofErr w:type="spellEnd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районах</w:t>
            </w:r>
          </w:p>
        </w:tc>
        <w:tc>
          <w:tcPr>
            <w:tcW w:w="11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958F2" w:rsidRPr="00732C33" w:rsidRDefault="001958F2" w:rsidP="007E03D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1958F2" w:rsidRDefault="001958F2" w:rsidP="001958F2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0A69" w:rsidRPr="00732C33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органов, проводивших проверку</w:t>
      </w:r>
    </w:p>
    <w:p w:rsidR="00320A69" w:rsidRPr="00732C33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</w:t>
      </w:r>
      <w:proofErr w:type="spellStart"/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Саткинском</w:t>
      </w:r>
      <w:proofErr w:type="spellEnd"/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психоневрологическом интернате</w:t>
      </w:r>
    </w:p>
    <w:p w:rsidR="00320A69" w:rsidRPr="00320A69" w:rsidRDefault="00320A69" w:rsidP="00320A69">
      <w:pPr>
        <w:shd w:val="clear" w:color="auto" w:fill="FFFFFF"/>
        <w:spacing w:after="15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 2023</w:t>
      </w:r>
      <w:r w:rsidRPr="00732C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tbl>
      <w:tblPr>
        <w:tblW w:w="126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2364"/>
        <w:gridCol w:w="2551"/>
        <w:gridCol w:w="1157"/>
        <w:gridCol w:w="1296"/>
        <w:gridCol w:w="4597"/>
        <w:gridCol w:w="43"/>
      </w:tblGrid>
      <w:tr w:rsidR="00320A69" w:rsidRPr="00732C33" w:rsidTr="00320A69">
        <w:trPr>
          <w:tblCellSpacing w:w="0" w:type="dxa"/>
        </w:trPr>
        <w:tc>
          <w:tcPr>
            <w:tcW w:w="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320A69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320A69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Название органа, проводившего проверку</w:t>
            </w:r>
          </w:p>
        </w:tc>
        <w:tc>
          <w:tcPr>
            <w:tcW w:w="2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320A69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20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нарушений</w:t>
            </w:r>
          </w:p>
          <w:p w:rsidR="00320A69" w:rsidRPr="00320A69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320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ыявленных контролирующими </w:t>
            </w:r>
            <w:r w:rsidRPr="00320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органами</w:t>
            </w:r>
          </w:p>
        </w:tc>
        <w:tc>
          <w:tcPr>
            <w:tcW w:w="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320A69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Из них выполнено</w:t>
            </w:r>
          </w:p>
        </w:tc>
        <w:tc>
          <w:tcPr>
            <w:tcW w:w="1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320A69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них не выполнено</w:t>
            </w:r>
          </w:p>
        </w:tc>
        <w:tc>
          <w:tcPr>
            <w:tcW w:w="541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320A69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A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Причина невыполнения</w:t>
            </w:r>
          </w:p>
        </w:tc>
      </w:tr>
      <w:tr w:rsidR="00320A69" w:rsidRPr="00732C33" w:rsidTr="00320A69">
        <w:trPr>
          <w:gridAfter w:val="1"/>
          <w:wAfter w:w="50" w:type="dxa"/>
          <w:tblCellSpacing w:w="0" w:type="dxa"/>
        </w:trPr>
        <w:tc>
          <w:tcPr>
            <w:tcW w:w="1258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0A69" w:rsidRPr="00732C33" w:rsidTr="00320A69">
        <w:trPr>
          <w:gridAfter w:val="1"/>
          <w:wAfter w:w="50" w:type="dxa"/>
          <w:tblCellSpacing w:w="0" w:type="dxa"/>
        </w:trPr>
        <w:tc>
          <w:tcPr>
            <w:tcW w:w="1258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20A69" w:rsidRPr="00732C33" w:rsidTr="00320A69">
        <w:trPr>
          <w:tblCellSpacing w:w="0" w:type="dxa"/>
        </w:trPr>
        <w:tc>
          <w:tcPr>
            <w:tcW w:w="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МЧС России по Челябинской области </w:t>
            </w:r>
          </w:p>
        </w:tc>
        <w:tc>
          <w:tcPr>
            <w:tcW w:w="2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732C33" w:rsidRDefault="00320A69" w:rsidP="001425F6">
            <w:pPr>
              <w:spacing w:after="4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0</w:t>
            </w:r>
          </w:p>
        </w:tc>
        <w:tc>
          <w:tcPr>
            <w:tcW w:w="1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732C33" w:rsidRDefault="00320A69" w:rsidP="001425F6">
            <w:pPr>
              <w:spacing w:after="45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1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20A69" w:rsidRPr="00732C33" w:rsidRDefault="00320A69" w:rsidP="001425F6">
            <w:pPr>
              <w:spacing w:after="4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0A69" w:rsidRPr="00732C33" w:rsidTr="00320A69">
        <w:trPr>
          <w:trHeight w:val="2283"/>
          <w:tblCellSpacing w:w="0" w:type="dxa"/>
        </w:trPr>
        <w:tc>
          <w:tcPr>
            <w:tcW w:w="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Роспотребнадзора  по Челябинской области в </w:t>
            </w:r>
            <w:proofErr w:type="spellStart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Саткинском</w:t>
            </w:r>
            <w:proofErr w:type="spellEnd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,Ашинском и </w:t>
            </w:r>
            <w:proofErr w:type="spellStart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Катав_Ивановском</w:t>
            </w:r>
            <w:proofErr w:type="spellEnd"/>
            <w:r w:rsidRPr="00732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районах</w:t>
            </w:r>
          </w:p>
        </w:tc>
        <w:tc>
          <w:tcPr>
            <w:tcW w:w="2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0A69" w:rsidRPr="00732C33" w:rsidTr="00320A69">
        <w:trPr>
          <w:tblCellSpacing w:w="0" w:type="dxa"/>
        </w:trPr>
        <w:tc>
          <w:tcPr>
            <w:tcW w:w="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управление государственной медико-социальной экспертизы</w:t>
            </w:r>
          </w:p>
        </w:tc>
        <w:tc>
          <w:tcPr>
            <w:tcW w:w="2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0A69" w:rsidRPr="00732C33" w:rsidTr="00320A69">
        <w:trPr>
          <w:tblCellSpacing w:w="0" w:type="dxa"/>
        </w:trPr>
        <w:tc>
          <w:tcPr>
            <w:tcW w:w="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Министерство имущества Челябинской области </w:t>
            </w:r>
          </w:p>
        </w:tc>
        <w:tc>
          <w:tcPr>
            <w:tcW w:w="26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150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20A69" w:rsidRPr="00732C33" w:rsidRDefault="00320A69" w:rsidP="001425F6">
            <w:pPr>
              <w:spacing w:after="4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0A69" w:rsidRDefault="00320A69" w:rsidP="00CC64A2">
      <w:pPr>
        <w:jc w:val="center"/>
      </w:pPr>
    </w:p>
    <w:sectPr w:rsidR="00320A69" w:rsidSect="000C4D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32104"/>
    <w:multiLevelType w:val="multilevel"/>
    <w:tmpl w:val="84C62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B3092"/>
    <w:multiLevelType w:val="multilevel"/>
    <w:tmpl w:val="3CB8E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67355"/>
    <w:multiLevelType w:val="multilevel"/>
    <w:tmpl w:val="B1000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8B3CAA"/>
    <w:multiLevelType w:val="multilevel"/>
    <w:tmpl w:val="0C92B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D2B69"/>
    <w:multiLevelType w:val="multilevel"/>
    <w:tmpl w:val="2972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DD63B0"/>
    <w:multiLevelType w:val="multilevel"/>
    <w:tmpl w:val="675C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F211AC"/>
    <w:multiLevelType w:val="multilevel"/>
    <w:tmpl w:val="306A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F85419"/>
    <w:multiLevelType w:val="multilevel"/>
    <w:tmpl w:val="0CBA9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D32639"/>
    <w:multiLevelType w:val="multilevel"/>
    <w:tmpl w:val="46B8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5C6CAF"/>
    <w:multiLevelType w:val="multilevel"/>
    <w:tmpl w:val="82741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D47AB3"/>
    <w:multiLevelType w:val="multilevel"/>
    <w:tmpl w:val="058C3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9B308E"/>
    <w:multiLevelType w:val="multilevel"/>
    <w:tmpl w:val="CE8C8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4"/>
  </w:num>
  <w:num w:numId="7">
    <w:abstractNumId w:val="2"/>
  </w:num>
  <w:num w:numId="8">
    <w:abstractNumId w:val="10"/>
  </w:num>
  <w:num w:numId="9">
    <w:abstractNumId w:val="7"/>
  </w:num>
  <w:num w:numId="10">
    <w:abstractNumId w:val="8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3DA3"/>
    <w:rsid w:val="00082D4B"/>
    <w:rsid w:val="000C4D27"/>
    <w:rsid w:val="000D066B"/>
    <w:rsid w:val="001958F2"/>
    <w:rsid w:val="00246E25"/>
    <w:rsid w:val="00246EEB"/>
    <w:rsid w:val="002F73A5"/>
    <w:rsid w:val="00320A69"/>
    <w:rsid w:val="00323CEB"/>
    <w:rsid w:val="004D7E91"/>
    <w:rsid w:val="00533DA3"/>
    <w:rsid w:val="00732C33"/>
    <w:rsid w:val="007F3F9E"/>
    <w:rsid w:val="009D2988"/>
    <w:rsid w:val="00AA16D7"/>
    <w:rsid w:val="00AE558C"/>
    <w:rsid w:val="00B162D7"/>
    <w:rsid w:val="00CC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2A2C"/>
  <w15:docId w15:val="{B46502AA-4B66-4F1F-82E1-6418D669E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5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55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0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2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</dc:creator>
  <cp:lastModifiedBy>Сергей Николаевич</cp:lastModifiedBy>
  <cp:revision>10</cp:revision>
  <cp:lastPrinted>2018-04-16T09:31:00Z</cp:lastPrinted>
  <dcterms:created xsi:type="dcterms:W3CDTF">2021-05-18T10:32:00Z</dcterms:created>
  <dcterms:modified xsi:type="dcterms:W3CDTF">2023-09-27T03:26:00Z</dcterms:modified>
</cp:coreProperties>
</file>